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A2B0" w14:textId="35AF3F2D" w:rsidR="00BE4578" w:rsidRDefault="0005535A" w:rsidP="0005535A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15BB71" wp14:editId="54B07339">
            <wp:simplePos x="0" y="0"/>
            <wp:positionH relativeFrom="column">
              <wp:posOffset>5299710</wp:posOffset>
            </wp:positionH>
            <wp:positionV relativeFrom="paragraph">
              <wp:posOffset>-784860</wp:posOffset>
            </wp:positionV>
            <wp:extent cx="1181100" cy="1181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78">
        <w:t>Nyhedsbrev, efterår 2022</w:t>
      </w:r>
    </w:p>
    <w:p w14:paraId="31034F62" w14:textId="29A84494" w:rsidR="00BE4578" w:rsidRDefault="00BE4578"/>
    <w:p w14:paraId="63E2C073" w14:textId="367AAAD0" w:rsidR="00BE4578" w:rsidRPr="000B0B44" w:rsidRDefault="00BE4578">
      <w:pPr>
        <w:rPr>
          <w:sz w:val="32"/>
          <w:szCs w:val="32"/>
        </w:rPr>
      </w:pPr>
      <w:r w:rsidRPr="000B0B44">
        <w:rPr>
          <w:sz w:val="32"/>
          <w:szCs w:val="32"/>
        </w:rPr>
        <w:t>Kære forældre i Børnehuset Lyngbakken</w:t>
      </w:r>
    </w:p>
    <w:p w14:paraId="1AF7BCEA" w14:textId="138709E3" w:rsidR="00BE4578" w:rsidRDefault="00BE4578">
      <w:r>
        <w:t>Først vil jeg rette en stor tak til alle jer der deltog ved årets 2. arbejdsdag. Der blev</w:t>
      </w:r>
      <w:r w:rsidR="00925EE0">
        <w:t>,</w:t>
      </w:r>
      <w:r>
        <w:t xml:space="preserve"> ligesom sidst</w:t>
      </w:r>
      <w:r w:rsidR="00925EE0">
        <w:t>,</w:t>
      </w:r>
      <w:r>
        <w:t xml:space="preserve"> arbejdet igennem og der blev simpelthen nået så meget. En særligt stor tak til Ulrik og Lena, der igen diskede op med den lækreste frokost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E4DC10" w14:textId="7CAFCF95" w:rsidR="00BE4578" w:rsidRDefault="00BE4578">
      <w:r>
        <w:t xml:space="preserve">Skuret til Grønt hold, skuret til cyklerne og skydedøren på Orange stue mangler fortsat at blive helt færdige. Her skal igen lyde en stor tak til jer forældre – mange af jer, har været </w:t>
      </w:r>
      <w:r w:rsidR="00714203">
        <w:t>at</w:t>
      </w:r>
      <w:r>
        <w:t xml:space="preserve"> sige at I fortsat ønsker at være med til at den bliver færdig – der vil derfor snart blive meldt en dato ud for dette projekt. </w:t>
      </w:r>
    </w:p>
    <w:p w14:paraId="3B5FD6A2" w14:textId="2CB02C9A" w:rsidR="00BE4578" w:rsidRPr="000B0B44" w:rsidRDefault="00BE4578">
      <w:pPr>
        <w:rPr>
          <w:sz w:val="32"/>
          <w:szCs w:val="32"/>
        </w:rPr>
      </w:pPr>
      <w:r w:rsidRPr="000B0B44">
        <w:rPr>
          <w:sz w:val="32"/>
          <w:szCs w:val="32"/>
        </w:rPr>
        <w:t>Hygiejne:</w:t>
      </w:r>
    </w:p>
    <w:p w14:paraId="05472985" w14:textId="69A1746D" w:rsidR="00BE4578" w:rsidRDefault="00BE4578">
      <w:r>
        <w:t xml:space="preserve">Vinteren står for døren og det samme gør Corona/influenza sæsonen. Vi vil derfor gøre opmærksom på vigtigheden i, at alle får vasket eller sprittet </w:t>
      </w:r>
      <w:r w:rsidR="0005535A">
        <w:t>hænder</w:t>
      </w:r>
      <w:r>
        <w:t xml:space="preserve">, ved ankomsten </w:t>
      </w:r>
      <w:r w:rsidR="00925EE0">
        <w:t>til</w:t>
      </w:r>
      <w:r>
        <w:t xml:space="preserve"> Lyngbakken. Vi har</w:t>
      </w:r>
      <w:r w:rsidR="00925EE0">
        <w:t>,</w:t>
      </w:r>
      <w:r>
        <w:t xml:space="preserve"> som I ved, to </w:t>
      </w:r>
      <w:proofErr w:type="spellStart"/>
      <w:r>
        <w:t>udevaske</w:t>
      </w:r>
      <w:proofErr w:type="spellEnd"/>
      <w:r>
        <w:t xml:space="preserve"> på legepladsen, samt håndsprit ved alle indgange.</w:t>
      </w:r>
    </w:p>
    <w:p w14:paraId="628A19CC" w14:textId="37CFB067" w:rsidR="00BE4578" w:rsidRDefault="00BE4578">
      <w:r>
        <w:t xml:space="preserve">Lyngbakken bliver dagligt ”sprittet” af ved middagstid. Dvs. at alle kontaktflader rengøres, pusleborde, </w:t>
      </w:r>
      <w:r w:rsidR="0005535A">
        <w:t>dørhåndtag</w:t>
      </w:r>
      <w:r>
        <w:t xml:space="preserve"> ol. </w:t>
      </w:r>
      <w:r w:rsidR="0005535A">
        <w:t>v</w:t>
      </w:r>
      <w:r>
        <w:t>askes.</w:t>
      </w:r>
    </w:p>
    <w:p w14:paraId="463AC2D9" w14:textId="541D728C" w:rsidR="00BE4578" w:rsidRPr="000B0B44" w:rsidRDefault="00BE4578">
      <w:pPr>
        <w:rPr>
          <w:sz w:val="32"/>
          <w:szCs w:val="32"/>
        </w:rPr>
      </w:pPr>
      <w:r w:rsidRPr="000B0B44">
        <w:rPr>
          <w:sz w:val="32"/>
          <w:szCs w:val="32"/>
        </w:rPr>
        <w:t>Lukkedage i Lyngbakken:</w:t>
      </w:r>
    </w:p>
    <w:p w14:paraId="08C03590" w14:textId="0F8AE80C" w:rsidR="00BE4578" w:rsidRDefault="00BE4578">
      <w:r w:rsidRPr="00645C99">
        <w:rPr>
          <w:b/>
          <w:bCs/>
          <w:u w:val="single"/>
        </w:rPr>
        <w:t>Den 4. november er</w:t>
      </w:r>
      <w:r w:rsidR="00925EE0">
        <w:rPr>
          <w:b/>
          <w:bCs/>
          <w:u w:val="single"/>
        </w:rPr>
        <w:t>,</w:t>
      </w:r>
      <w:r w:rsidRPr="00645C99">
        <w:rPr>
          <w:b/>
          <w:bCs/>
          <w:u w:val="single"/>
        </w:rPr>
        <w:t xml:space="preserve"> som </w:t>
      </w:r>
      <w:r w:rsidR="00925EE0">
        <w:rPr>
          <w:b/>
          <w:bCs/>
          <w:u w:val="single"/>
        </w:rPr>
        <w:t>tidligere meldt ud,</w:t>
      </w:r>
      <w:r w:rsidRPr="00645C99">
        <w:rPr>
          <w:b/>
          <w:bCs/>
          <w:u w:val="single"/>
        </w:rPr>
        <w:t xml:space="preserve"> en lukkedag for børnehuset</w:t>
      </w:r>
      <w:r>
        <w:t>. Dagen bliver inddraget til personaledag hvor der er afsat 4 timer til førstehjælpskursus/førstehjælpsopfølgning, samt et skærpet fokus på ny styrket dagtilbudslov og hvordan denne implementeres i Børnehuset Lyngbakken</w:t>
      </w:r>
      <w:r w:rsidR="00D37ECD">
        <w:t xml:space="preserve"> (vi er allerede godt i gang, så det bliver både en opfølgning og et skærpet fokus på kerneopgaven og på </w:t>
      </w:r>
      <w:r w:rsidR="00D0609E">
        <w:t xml:space="preserve">evalueringskulturen) </w:t>
      </w:r>
      <w:r w:rsidR="00D0609E">
        <w:rPr>
          <w:rFonts w:ascii="Segoe UI Emoji" w:hAnsi="Segoe UI Emoji" w:cs="Segoe UI Emoji"/>
        </w:rPr>
        <w:t>😊</w:t>
      </w:r>
    </w:p>
    <w:p w14:paraId="7EDB8D69" w14:textId="5DA27452" w:rsidR="00645C99" w:rsidRDefault="00645C99">
      <w:r>
        <w:t>Julen står for døren og også her</w:t>
      </w:r>
      <w:r w:rsidR="00D0609E">
        <w:t>, er der lukkedage i Børnehuset Lyngbakken:</w:t>
      </w:r>
    </w:p>
    <w:p w14:paraId="3C55502C" w14:textId="0705FB10" w:rsidR="00D0609E" w:rsidRPr="00D0609E" w:rsidRDefault="00D0609E">
      <w:pPr>
        <w:rPr>
          <w:b/>
          <w:bCs/>
          <w:u w:val="single"/>
        </w:rPr>
      </w:pPr>
      <w:r w:rsidRPr="00D0609E">
        <w:rPr>
          <w:b/>
          <w:bCs/>
          <w:u w:val="single"/>
        </w:rPr>
        <w:t>Huset holder lukket fra 27. december – 30. december.</w:t>
      </w:r>
    </w:p>
    <w:p w14:paraId="0B7D41EC" w14:textId="116E2BD8" w:rsidR="00D0609E" w:rsidRDefault="00D0609E">
      <w:r>
        <w:t xml:space="preserve">Vi tilbyder nødåbent for de forældre der ikke kan finde anden pasning </w:t>
      </w:r>
      <w:r w:rsidR="00575A84">
        <w:t>for</w:t>
      </w:r>
      <w:r>
        <w:t xml:space="preserve"> deres børn</w:t>
      </w:r>
      <w:r w:rsidR="00452ACB">
        <w:t>,</w:t>
      </w:r>
      <w:r>
        <w:t xml:space="preserve"> i denne periode. </w:t>
      </w:r>
      <w:r w:rsidR="00575A84">
        <w:t>Vi vil dog gøre opmærksom på, at vi i dette tilfælde slår os sammen med andre private institutioner i Roskilde Kommune og derfor ikke åbner Lyngbakken, men flytter 1 personale med til en anden institution</w:t>
      </w:r>
      <w:r w:rsidR="00452ACB">
        <w:t>, hvis behovet for nødpasning skal i brug</w:t>
      </w:r>
      <w:r w:rsidR="00575A84">
        <w:t>.</w:t>
      </w:r>
    </w:p>
    <w:p w14:paraId="7F607A78" w14:textId="572A2242" w:rsidR="00575A84" w:rsidRDefault="00575A84">
      <w:pPr>
        <w:rPr>
          <w:b/>
          <w:bCs/>
          <w:u w:val="single"/>
        </w:rPr>
      </w:pPr>
      <w:r w:rsidRPr="000B0B44">
        <w:rPr>
          <w:b/>
          <w:bCs/>
          <w:u w:val="single"/>
        </w:rPr>
        <w:t>Tilmelding for nød</w:t>
      </w:r>
      <w:r w:rsidR="0005535A">
        <w:rPr>
          <w:b/>
          <w:bCs/>
          <w:u w:val="single"/>
        </w:rPr>
        <w:t>pasning</w:t>
      </w:r>
      <w:r w:rsidRPr="000B0B44">
        <w:rPr>
          <w:b/>
          <w:bCs/>
          <w:u w:val="single"/>
        </w:rPr>
        <w:t xml:space="preserve"> mellem d. 27.-30. december </w:t>
      </w:r>
      <w:r w:rsidR="000B0B44" w:rsidRPr="000B0B44">
        <w:rPr>
          <w:b/>
          <w:bCs/>
          <w:u w:val="single"/>
        </w:rPr>
        <w:t xml:space="preserve">skal ske via mail til: </w:t>
      </w:r>
      <w:hyperlink r:id="rId5" w:history="1">
        <w:r w:rsidR="000B0B44" w:rsidRPr="000B0B44">
          <w:rPr>
            <w:rStyle w:val="Hyperlink"/>
            <w:b/>
            <w:bCs/>
          </w:rPr>
          <w:t>leder@bhlyngbakken.dk</w:t>
        </w:r>
      </w:hyperlink>
      <w:r w:rsidR="000B0B44" w:rsidRPr="000B0B44">
        <w:rPr>
          <w:b/>
          <w:bCs/>
          <w:u w:val="single"/>
        </w:rPr>
        <w:t>, senest d. 2. december 2022.</w:t>
      </w:r>
    </w:p>
    <w:p w14:paraId="6C984950" w14:textId="0835CF19" w:rsidR="00B844CB" w:rsidRPr="00B844CB" w:rsidRDefault="00B844CB">
      <w:pPr>
        <w:rPr>
          <w:sz w:val="32"/>
          <w:szCs w:val="32"/>
        </w:rPr>
      </w:pPr>
      <w:r w:rsidRPr="00B844CB">
        <w:rPr>
          <w:sz w:val="32"/>
          <w:szCs w:val="32"/>
        </w:rPr>
        <w:t>Halloween:</w:t>
      </w:r>
    </w:p>
    <w:p w14:paraId="1A7B56C2" w14:textId="13569873" w:rsidR="00B844CB" w:rsidRPr="00B844CB" w:rsidRDefault="0005535A">
      <w:r>
        <w:rPr>
          <w:noProof/>
        </w:rPr>
        <w:drawing>
          <wp:anchor distT="0" distB="0" distL="114300" distR="114300" simplePos="0" relativeHeight="251659264" behindDoc="1" locked="0" layoutInCell="1" allowOverlap="1" wp14:anchorId="62CBBAEB" wp14:editId="70480846">
            <wp:simplePos x="0" y="0"/>
            <wp:positionH relativeFrom="margin">
              <wp:posOffset>5286375</wp:posOffset>
            </wp:positionH>
            <wp:positionV relativeFrom="paragraph">
              <wp:posOffset>97790</wp:posOffset>
            </wp:positionV>
            <wp:extent cx="1052830" cy="1315085"/>
            <wp:effectExtent l="0" t="0" r="0" b="0"/>
            <wp:wrapNone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4CB" w:rsidRPr="00B844CB">
        <w:t>Traditionen tro</w:t>
      </w:r>
      <w:r w:rsidR="00B844CB">
        <w:t xml:space="preserve"> holder vi halloween i Lyngbakken d. 31. oktober. Her vil være forskellige (u)hyggelige aktiviteter på tværs af grupperne og børnene er velkomne til at møde op udklædte</w:t>
      </w:r>
    </w:p>
    <w:p w14:paraId="300DC193" w14:textId="2D1F0738" w:rsidR="0005535A" w:rsidRDefault="0005535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F6E645C" w14:textId="309F36B5" w:rsidR="000B0B44" w:rsidRPr="000B0B44" w:rsidRDefault="00C613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Helligtrekongersdag</w:t>
      </w:r>
      <w:r w:rsidR="000B0B44" w:rsidRPr="000B0B44">
        <w:rPr>
          <w:sz w:val="32"/>
          <w:szCs w:val="32"/>
        </w:rPr>
        <w:t>:</w:t>
      </w:r>
    </w:p>
    <w:p w14:paraId="751027FC" w14:textId="67C24941" w:rsidR="000B0B44" w:rsidRDefault="000B0B44">
      <w:r>
        <w:t xml:space="preserve">Som noget nyt, vil bestyrelsen invitere til </w:t>
      </w:r>
      <w:r w:rsidR="00E45A2C">
        <w:t>Helligtrekonger</w:t>
      </w:r>
      <w:r>
        <w:t xml:space="preserve"> dag i Lyngbakken. Datoen ligger fredag d. 6. januar 2023. Her vil medlemmer fra bestyrelsen være at finde ved bålet, hvor der serveres popcorn og lidt</w:t>
      </w:r>
      <w:r w:rsidR="00E45A2C">
        <w:t xml:space="preserve"> andet</w:t>
      </w:r>
      <w:r>
        <w:t xml:space="preserve"> godt til ganen. Arrangementet skal forstås som ”et åbent hus” koncept, hvor man lige runder bålet med sit barn, når man kommer og henter om eftermiddagen. </w:t>
      </w:r>
      <w:r w:rsidR="0005535A">
        <w:t>Arrangementet forløber i t</w:t>
      </w:r>
      <w:r>
        <w:t xml:space="preserve">idsrummet </w:t>
      </w:r>
      <w:r w:rsidR="0005535A">
        <w:t xml:space="preserve">kl. </w:t>
      </w:r>
      <w:r>
        <w:t xml:space="preserve">14.00 </w:t>
      </w:r>
      <w:r w:rsidR="0005535A">
        <w:t>-</w:t>
      </w:r>
      <w:r>
        <w:t xml:space="preserve"> 16.00</w:t>
      </w:r>
      <w:r w:rsidR="0005535A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DAC88A" w14:textId="37B75952" w:rsidR="00794D27" w:rsidRDefault="00794D27">
      <w:r>
        <w:t xml:space="preserve">Tak for alle de søde hilsner på </w:t>
      </w:r>
      <w:proofErr w:type="spellStart"/>
      <w:r>
        <w:t>Famly</w:t>
      </w:r>
      <w:proofErr w:type="spellEnd"/>
      <w:r>
        <w:t xml:space="preserve"> og </w:t>
      </w:r>
      <w:proofErr w:type="spellStart"/>
      <w:r>
        <w:t>facebook</w:t>
      </w:r>
      <w:proofErr w:type="spellEnd"/>
      <w:r>
        <w:t xml:space="preserve"> i forbindelse </w:t>
      </w:r>
      <w:r w:rsidR="00E45A2C">
        <w:t>med</w:t>
      </w:r>
      <w:r>
        <w:t xml:space="preserve"> mit 10-års jubilæum her i Lyngbakken. Det betyder rigtig meget at føle al den kærlighed – jer tager sgu 10 år mere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C32D65F" w14:textId="6F9A717A" w:rsidR="00794D27" w:rsidRDefault="00794D27">
      <w:r>
        <w:t>Til sidst vil jeg ønske alle der holder ferie i næste uge – RIGTIG GOD EFETRÅRSFERIE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FB737A" w14:textId="6622C5AC" w:rsidR="00794D27" w:rsidRDefault="00794D27">
      <w:r>
        <w:t>De største efterårshilsner fra</w:t>
      </w:r>
    </w:p>
    <w:p w14:paraId="5F0656F0" w14:textId="422023F4" w:rsidR="00794D27" w:rsidRDefault="00794D27">
      <w:r>
        <w:t>Gry og personalegruppen i Lyngbakken</w:t>
      </w:r>
    </w:p>
    <w:p w14:paraId="05666DDD" w14:textId="4B346349" w:rsidR="00794D27" w:rsidRPr="000B0B44" w:rsidRDefault="0005535A">
      <w:r>
        <w:rPr>
          <w:noProof/>
        </w:rPr>
        <w:drawing>
          <wp:anchor distT="0" distB="0" distL="114300" distR="114300" simplePos="0" relativeHeight="251660288" behindDoc="1" locked="0" layoutInCell="1" allowOverlap="1" wp14:anchorId="545E575D" wp14:editId="33D1D3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6070" cy="3034030"/>
            <wp:effectExtent l="0" t="0" r="5080" b="0"/>
            <wp:wrapTight wrapText="bothSides">
              <wp:wrapPolygon edited="0">
                <wp:start x="0" y="0"/>
                <wp:lineTo x="0" y="21428"/>
                <wp:lineTo x="21544" y="21428"/>
                <wp:lineTo x="21544" y="0"/>
                <wp:lineTo x="0" y="0"/>
              </wp:wrapPolygon>
            </wp:wrapTight>
            <wp:docPr id="3" name="Billede 3" descr="Et billede, der indeholder træ, udendørs, jord, farveri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ræ, udendørs, jord, farverig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3" b="6834"/>
                    <a:stretch/>
                  </pic:blipFill>
                  <pic:spPr bwMode="auto">
                    <a:xfrm>
                      <a:off x="0" y="0"/>
                      <a:ext cx="538607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E3F0D" w14:textId="77852DA1" w:rsidR="00BE4578" w:rsidRDefault="00BE4578"/>
    <w:sectPr w:rsidR="00BE45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8"/>
    <w:rsid w:val="0005535A"/>
    <w:rsid w:val="000B0B44"/>
    <w:rsid w:val="002C2A8A"/>
    <w:rsid w:val="00452ACB"/>
    <w:rsid w:val="00575A84"/>
    <w:rsid w:val="00645C99"/>
    <w:rsid w:val="00714203"/>
    <w:rsid w:val="00794D27"/>
    <w:rsid w:val="00925EE0"/>
    <w:rsid w:val="009F1BDE"/>
    <w:rsid w:val="00B844CB"/>
    <w:rsid w:val="00BE4578"/>
    <w:rsid w:val="00C61346"/>
    <w:rsid w:val="00D0609E"/>
    <w:rsid w:val="00D37ECD"/>
    <w:rsid w:val="00E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4A1"/>
  <w15:chartTrackingRefBased/>
  <w15:docId w15:val="{288B701F-8370-40EA-93CC-660DE8B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0B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0B44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055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53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eder@bhlyngbakken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Kristoffersen</dc:creator>
  <cp:keywords/>
  <dc:description/>
  <cp:lastModifiedBy>Gry Kristoffersen</cp:lastModifiedBy>
  <cp:revision>13</cp:revision>
  <dcterms:created xsi:type="dcterms:W3CDTF">2022-10-14T06:02:00Z</dcterms:created>
  <dcterms:modified xsi:type="dcterms:W3CDTF">2022-10-14T11:36:00Z</dcterms:modified>
</cp:coreProperties>
</file>